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82" w:rsidRDefault="002B129A" w:rsidP="00C27DA6">
      <w:pPr>
        <w:rPr>
          <w:rFonts w:ascii="Verdana" w:hAnsi="Verdana" w:cs="Arial"/>
          <w:b/>
          <w:color w:val="993366"/>
          <w:sz w:val="40"/>
          <w:szCs w:val="40"/>
        </w:rPr>
      </w:pPr>
      <w:r w:rsidRPr="00C27DA6">
        <w:rPr>
          <w:rFonts w:ascii="Verdana" w:hAnsi="Verdana" w:cs="Arial"/>
          <w:b/>
          <w:i/>
          <w:noProof/>
          <w:color w:val="993366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2BA052C" wp14:editId="55651E7B">
            <wp:simplePos x="0" y="0"/>
            <wp:positionH relativeFrom="column">
              <wp:posOffset>429133</wp:posOffset>
            </wp:positionH>
            <wp:positionV relativeFrom="paragraph">
              <wp:posOffset>-643763</wp:posOffset>
            </wp:positionV>
            <wp:extent cx="2535936" cy="1475232"/>
            <wp:effectExtent l="0" t="0" r="0" b="0"/>
            <wp:wrapNone/>
            <wp:docPr id="5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956" cy="148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082" w:rsidRPr="00591820" w:rsidRDefault="00BF0082" w:rsidP="00BF0082">
      <w:pPr>
        <w:spacing w:line="276" w:lineRule="auto"/>
        <w:jc w:val="center"/>
        <w:rPr>
          <w:rFonts w:ascii="Verdana" w:hAnsi="Verdana" w:cs="Arial"/>
          <w:b/>
          <w:color w:val="993366"/>
          <w:sz w:val="40"/>
          <w:szCs w:val="40"/>
        </w:rPr>
      </w:pPr>
    </w:p>
    <w:p w:rsidR="00171D3B" w:rsidRDefault="00171D3B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:rsidR="003B3D17" w:rsidRDefault="003B3D17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:rsidR="003B3D17" w:rsidRDefault="003B3D17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:rsidR="00D06C0A" w:rsidRPr="00A21C03" w:rsidRDefault="00D06C0A" w:rsidP="003B3D17">
      <w:pPr>
        <w:tabs>
          <w:tab w:val="left" w:leader="dot" w:pos="4678"/>
          <w:tab w:val="left" w:leader="dot" w:pos="8505"/>
        </w:tabs>
        <w:spacing w:line="276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21C03">
        <w:rPr>
          <w:rFonts w:ascii="Arial" w:hAnsi="Arial" w:cs="Arial"/>
          <w:b/>
          <w:sz w:val="48"/>
          <w:szCs w:val="48"/>
          <w:u w:val="single"/>
        </w:rPr>
        <w:t>ADRESSES DE NOS SALLES DE SPORT</w:t>
      </w:r>
    </w:p>
    <w:p w:rsidR="003B3D17" w:rsidRDefault="003B3D17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:rsidR="00D06C0A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PORNIC</w:t>
      </w:r>
      <w:r w:rsidRPr="00A21C03">
        <w:rPr>
          <w:rFonts w:ascii="Arial" w:hAnsi="Arial" w:cs="Arial"/>
          <w:b/>
        </w:rPr>
        <w:t xml:space="preserve"> – MAISON DES ASSOCIATIONS – 4, RUE DE LORRAINE  -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STE MARIE S/MER</w:t>
      </w:r>
      <w:r w:rsidRPr="00A21C03">
        <w:rPr>
          <w:rFonts w:ascii="Arial" w:hAnsi="Arial" w:cs="Arial"/>
          <w:b/>
        </w:rPr>
        <w:t xml:space="preserve"> – COMPLEXE SPORTIF DES SABLONS – SALLE POLYVALENTE – RUE DU COLONEL VICTOR BEZIER –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ST PERE EN RETZ</w:t>
      </w:r>
      <w:r w:rsidRPr="00A21C03">
        <w:rPr>
          <w:rFonts w:ascii="Arial" w:hAnsi="Arial" w:cs="Arial"/>
          <w:b/>
        </w:rPr>
        <w:t xml:space="preserve"> -  SALLE MUNICIPALE – 1, RUE DE PAIMBOEUF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</w:rPr>
        <w:t>(GYM DOUCE D’ENTRETIEN)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ST PERE EN RETZ</w:t>
      </w:r>
      <w:r w:rsidRPr="00A21C03">
        <w:rPr>
          <w:rFonts w:ascii="Arial" w:hAnsi="Arial" w:cs="Arial"/>
          <w:b/>
        </w:rPr>
        <w:t xml:space="preserve">  -  COMPLEXE DU GRAND FAY – SALLE DU </w:t>
      </w:r>
      <w:bookmarkStart w:id="0" w:name="_GoBack"/>
      <w:bookmarkEnd w:id="0"/>
      <w:r w:rsidRPr="00A21C03">
        <w:rPr>
          <w:rFonts w:ascii="Arial" w:hAnsi="Arial" w:cs="Arial"/>
          <w:b/>
        </w:rPr>
        <w:t>PLAN D’EAU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</w:rPr>
        <w:t>(RENFORCEMENT MUSCULAIRE et ZUMBA)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ARTHON EN RETZ</w:t>
      </w:r>
      <w:r w:rsidRPr="00A21C03">
        <w:rPr>
          <w:rFonts w:ascii="Arial" w:hAnsi="Arial" w:cs="Arial"/>
          <w:b/>
        </w:rPr>
        <w:t xml:space="preserve">  -  OMNISPORT  -  SALLE DES TAMARIS – RUE DU STADE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CHAUVE</w:t>
      </w:r>
      <w:r w:rsidRPr="00A21C03">
        <w:rPr>
          <w:rFonts w:ascii="Arial" w:hAnsi="Arial" w:cs="Arial"/>
          <w:b/>
        </w:rPr>
        <w:t xml:space="preserve">  -  COMPLEXE SPORTIF DU PINIER -  RUE DU STADE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PAIMBOEUF</w:t>
      </w:r>
      <w:r w:rsidRPr="00A21C03">
        <w:rPr>
          <w:rFonts w:ascii="Arial" w:hAnsi="Arial" w:cs="Arial"/>
          <w:b/>
        </w:rPr>
        <w:t xml:space="preserve">  -  CENTRE SOCIO CULTUREL MIREILLE MOYON  -  33, BD DUMESNILDOT </w:t>
      </w:r>
    </w:p>
    <w:p w:rsidR="00D06C0A" w:rsidRPr="00A21C03" w:rsidRDefault="00D06C0A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ST HILAIRE DE CHALEONS</w:t>
      </w:r>
      <w:r w:rsidRPr="00A21C03">
        <w:rPr>
          <w:rFonts w:ascii="Arial" w:hAnsi="Arial" w:cs="Arial"/>
          <w:b/>
        </w:rPr>
        <w:t xml:space="preserve">  -  SALLE DES SPORTS PIERRE LEDUC </w:t>
      </w:r>
      <w:r w:rsidR="003B3D17" w:rsidRPr="00A21C03">
        <w:rPr>
          <w:rFonts w:ascii="Arial" w:hAnsi="Arial" w:cs="Arial"/>
          <w:b/>
        </w:rPr>
        <w:t>–</w:t>
      </w:r>
      <w:r w:rsidRPr="00A21C03">
        <w:rPr>
          <w:rFonts w:ascii="Arial" w:hAnsi="Arial" w:cs="Arial"/>
          <w:b/>
        </w:rPr>
        <w:t xml:space="preserve"> </w:t>
      </w:r>
      <w:r w:rsidR="003B3D17" w:rsidRPr="00A21C03">
        <w:rPr>
          <w:rFonts w:ascii="Arial" w:hAnsi="Arial" w:cs="Arial"/>
          <w:b/>
        </w:rPr>
        <w:t>1, LA THIBAUDIERE</w:t>
      </w:r>
    </w:p>
    <w:p w:rsidR="003B3D17" w:rsidRPr="00A21C03" w:rsidRDefault="003B3D17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BOURGNEUF EN RETZ</w:t>
      </w:r>
      <w:r w:rsidRPr="00A21C03">
        <w:rPr>
          <w:rFonts w:ascii="Arial" w:hAnsi="Arial" w:cs="Arial"/>
          <w:b/>
        </w:rPr>
        <w:t xml:space="preserve">  -  SALLE OMNISPORTS –</w:t>
      </w:r>
    </w:p>
    <w:p w:rsidR="003B3D17" w:rsidRPr="00A21C03" w:rsidRDefault="003B3D17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  <w:r w:rsidRPr="00A21C03">
        <w:rPr>
          <w:rFonts w:ascii="Arial" w:hAnsi="Arial" w:cs="Arial"/>
          <w:b/>
          <w:sz w:val="40"/>
          <w:szCs w:val="40"/>
          <w:u w:val="single"/>
        </w:rPr>
        <w:t>LA PLAINE S/MER</w:t>
      </w:r>
      <w:r w:rsidRPr="00A21C03">
        <w:rPr>
          <w:rFonts w:ascii="Arial" w:hAnsi="Arial" w:cs="Arial"/>
          <w:b/>
        </w:rPr>
        <w:t xml:space="preserve">  -  </w:t>
      </w:r>
      <w:r w:rsidR="00A21C03" w:rsidRPr="00A21C03">
        <w:rPr>
          <w:rFonts w:ascii="Arial" w:hAnsi="Arial" w:cs="Arial"/>
          <w:b/>
        </w:rPr>
        <w:t>COMPLEXE SPORTIF – PLACE DU FORT GENTIL _</w:t>
      </w:r>
    </w:p>
    <w:p w:rsidR="003B3D17" w:rsidRPr="00A21C03" w:rsidRDefault="003B3D17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</w:p>
    <w:p w:rsidR="003B3D17" w:rsidRPr="00A21C03" w:rsidRDefault="003B3D17" w:rsidP="001C4EA4">
      <w:pPr>
        <w:tabs>
          <w:tab w:val="left" w:leader="dot" w:pos="4678"/>
          <w:tab w:val="left" w:leader="dot" w:pos="8505"/>
        </w:tabs>
        <w:spacing w:line="276" w:lineRule="auto"/>
        <w:jc w:val="both"/>
        <w:rPr>
          <w:rFonts w:ascii="Arial" w:hAnsi="Arial" w:cs="Arial"/>
          <w:b/>
        </w:rPr>
      </w:pPr>
    </w:p>
    <w:sectPr w:rsidR="003B3D17" w:rsidRPr="00A21C03" w:rsidSect="003E0D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2D" w:rsidRDefault="007E342D" w:rsidP="002B129A">
      <w:r>
        <w:separator/>
      </w:r>
    </w:p>
  </w:endnote>
  <w:endnote w:type="continuationSeparator" w:id="0">
    <w:p w:rsidR="007E342D" w:rsidRDefault="007E342D" w:rsidP="002B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9A" w:rsidRPr="002B129A" w:rsidRDefault="002B129A" w:rsidP="002B129A">
    <w:pPr>
      <w:pStyle w:val="Pieddepage"/>
      <w:jc w:val="center"/>
      <w:rPr>
        <w:rFonts w:ascii="Comic Sans MS" w:hAnsi="Comic Sans MS"/>
        <w:b/>
      </w:rPr>
    </w:pPr>
    <w:r w:rsidRPr="002B129A">
      <w:rPr>
        <w:rFonts w:ascii="Comic Sans MS" w:hAnsi="Comic Sans MS"/>
        <w:b/>
      </w:rPr>
      <w:t>MAISON DES ASSOCIATIONS</w:t>
    </w:r>
  </w:p>
  <w:p w:rsidR="002B129A" w:rsidRPr="002B129A" w:rsidRDefault="002B129A" w:rsidP="002B129A">
    <w:pPr>
      <w:pStyle w:val="Pieddepage"/>
      <w:jc w:val="center"/>
      <w:rPr>
        <w:rFonts w:ascii="Comic Sans MS" w:hAnsi="Comic Sans MS"/>
        <w:b/>
      </w:rPr>
    </w:pPr>
    <w:r w:rsidRPr="002B129A">
      <w:rPr>
        <w:rFonts w:ascii="Comic Sans MS" w:hAnsi="Comic Sans MS"/>
        <w:b/>
      </w:rPr>
      <w:t>4, rue de Lorraine</w:t>
    </w:r>
  </w:p>
  <w:p w:rsidR="002B129A" w:rsidRPr="002B129A" w:rsidRDefault="002B129A" w:rsidP="002B129A">
    <w:pPr>
      <w:pStyle w:val="Pieddepage"/>
      <w:jc w:val="center"/>
      <w:rPr>
        <w:rFonts w:ascii="Comic Sans MS" w:hAnsi="Comic Sans MS"/>
        <w:b/>
      </w:rPr>
    </w:pPr>
    <w:r w:rsidRPr="002B129A">
      <w:rPr>
        <w:rFonts w:ascii="Comic Sans MS" w:hAnsi="Comic Sans MS"/>
        <w:b/>
      </w:rPr>
      <w:t>44210  PORNIC</w:t>
    </w:r>
  </w:p>
  <w:p w:rsidR="002B129A" w:rsidRDefault="002B129A" w:rsidP="002B129A">
    <w:pPr>
      <w:pStyle w:val="Pieddepage"/>
      <w:jc w:val="center"/>
    </w:pPr>
    <w:r>
      <w:rPr>
        <w:noProof/>
      </w:rPr>
      <w:drawing>
        <wp:inline distT="0" distB="0" distL="0" distR="0" wp14:anchorId="37DEA3D0" wp14:editId="733F3E7F">
          <wp:extent cx="341376" cy="414528"/>
          <wp:effectExtent l="0" t="0" r="0" b="0"/>
          <wp:docPr id="1" name="Image 1" descr="C:\Users\michèle\AppData\Local\Microsoft\Windows\Temporary Internet Files\Content.IE5\2LTIP6YK\MC900442135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èle\AppData\Local\Microsoft\Windows\Temporary Internet Files\Content.IE5\2LTIP6YK\MC900442135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" cy="41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129A">
      <w:rPr>
        <w:rFonts w:ascii="Comic Sans MS" w:hAnsi="Comic Sans MS"/>
        <w:b/>
      </w:rPr>
      <w:t>06.76.08.53.51.</w:t>
    </w:r>
  </w:p>
  <w:p w:rsidR="002B129A" w:rsidRDefault="002B12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2D" w:rsidRDefault="007E342D" w:rsidP="002B129A">
      <w:r>
        <w:separator/>
      </w:r>
    </w:p>
  </w:footnote>
  <w:footnote w:type="continuationSeparator" w:id="0">
    <w:p w:rsidR="007E342D" w:rsidRDefault="007E342D" w:rsidP="002B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82"/>
    <w:rsid w:val="000A5102"/>
    <w:rsid w:val="00171D3B"/>
    <w:rsid w:val="001C4EA4"/>
    <w:rsid w:val="002223EC"/>
    <w:rsid w:val="002B129A"/>
    <w:rsid w:val="0032394A"/>
    <w:rsid w:val="003B3D17"/>
    <w:rsid w:val="003E0DC4"/>
    <w:rsid w:val="004C259F"/>
    <w:rsid w:val="007E342D"/>
    <w:rsid w:val="00A21C03"/>
    <w:rsid w:val="00BF0082"/>
    <w:rsid w:val="00C27DA6"/>
    <w:rsid w:val="00CB7010"/>
    <w:rsid w:val="00D0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08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1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2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1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2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2016-11-08T14:56:00Z</dcterms:created>
  <dcterms:modified xsi:type="dcterms:W3CDTF">2016-11-08T14:56:00Z</dcterms:modified>
</cp:coreProperties>
</file>